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469264" w14:textId="27F64B8D" w:rsidR="0034397E" w:rsidRDefault="005C5243" w:rsidP="005C5243">
      <w:pPr>
        <w:jc w:val="center"/>
        <w:rPr>
          <w:b/>
          <w:bCs/>
          <w:u w:val="single"/>
        </w:rPr>
      </w:pPr>
      <w:r w:rsidRPr="005C5243">
        <w:rPr>
          <w:b/>
          <w:bCs/>
          <w:u w:val="single"/>
        </w:rPr>
        <w:t>Revisión Especificación Funcional (Ajuste)- SDH Requerimiento: 4000000088, SDH-BPC</w:t>
      </w:r>
      <w:r>
        <w:rPr>
          <w:b/>
          <w:bCs/>
          <w:u w:val="single"/>
        </w:rPr>
        <w:t xml:space="preserve"> PMR  Territorialización </w:t>
      </w:r>
    </w:p>
    <w:p w14:paraId="454C29BF" w14:textId="01720ADB" w:rsidR="007D6881" w:rsidRDefault="005C5243" w:rsidP="005C5243">
      <w:pPr>
        <w:jc w:val="center"/>
      </w:pPr>
      <w:r>
        <w:rPr>
          <w:b/>
          <w:bCs/>
          <w:u w:val="single"/>
        </w:rPr>
        <w:t>07/03/2023</w:t>
      </w:r>
    </w:p>
    <w:p w14:paraId="5C38FCB7" w14:textId="55DBA009" w:rsidR="007D6881" w:rsidRDefault="007D6881">
      <w:r w:rsidRPr="007D6881">
        <w:drawing>
          <wp:inline distT="0" distB="0" distL="0" distR="0" wp14:anchorId="55E87DC1" wp14:editId="55D13498">
            <wp:extent cx="5612130" cy="316928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74A91" w14:textId="6BFEE6B6" w:rsidR="007D6881" w:rsidRDefault="007D6881">
      <w:r w:rsidRPr="007D6881">
        <w:drawing>
          <wp:inline distT="0" distB="0" distL="0" distR="0" wp14:anchorId="5E69FF8B" wp14:editId="7FA159CC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5BAD8" w14:textId="569CF6D8" w:rsidR="007D6881" w:rsidRDefault="007D6881">
      <w:r w:rsidRPr="007D6881">
        <w:lastRenderedPageBreak/>
        <w:drawing>
          <wp:inline distT="0" distB="0" distL="0" distR="0" wp14:anchorId="31CACCDC" wp14:editId="39358E32">
            <wp:extent cx="5612130" cy="313118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69EC6" w14:textId="0708E512" w:rsidR="007D6881" w:rsidRDefault="005C5243">
      <w:r w:rsidRPr="005C5243">
        <w:drawing>
          <wp:inline distT="0" distB="0" distL="0" distR="0" wp14:anchorId="131A7545" wp14:editId="740CD52A">
            <wp:extent cx="5612130" cy="316674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8A074" w14:textId="31F37494" w:rsidR="00200CD6" w:rsidRDefault="00200CD6">
      <w:r w:rsidRPr="00200CD6">
        <w:lastRenderedPageBreak/>
        <w:drawing>
          <wp:inline distT="0" distB="0" distL="0" distR="0" wp14:anchorId="63CC23CF" wp14:editId="5717C6DD">
            <wp:extent cx="5612130" cy="316674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0CD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881"/>
    <w:rsid w:val="00200CD6"/>
    <w:rsid w:val="0034397E"/>
    <w:rsid w:val="005C5243"/>
    <w:rsid w:val="007D6881"/>
    <w:rsid w:val="00902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08661"/>
  <w15:chartTrackingRefBased/>
  <w15:docId w15:val="{A378F8EA-5B18-4C35-BBD1-1CF8F4248D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2</cp:revision>
  <dcterms:created xsi:type="dcterms:W3CDTF">2023-03-07T16:06:00Z</dcterms:created>
  <dcterms:modified xsi:type="dcterms:W3CDTF">2023-03-07T16:25:00Z</dcterms:modified>
</cp:coreProperties>
</file>